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"PARTIAL RELEASE (G.S. 45-36.22)</w:t>
      </w:r>
    </w:p>
    <w:p>
      <w:pPr>
        <w:pStyle w:val="Defaul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security instrument that is the subject of this Partial Release is identified as follows: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Type of Security Instrument: (identify type of security instrument, such as deed of trust or mortgage)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Original Grantor(s): (identify original grantor(s), trustor(s), or mortgagor(s))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Original Secured Party(ies): (identify the original beneficiary(ies), mortgagee(s), or secured party(ies) in the security instrument)</w:t>
      </w:r>
      <w:r>
        <w:rPr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Recording Data: The security instrument is recorded in Book ________ at Page ________ or as document number ________ in the office of the Register of Deeds for __________ County, North Carolina.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person or persons signing this Partial Release is/are: (check appropriate box)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[ ]</w:t>
      </w:r>
      <w:r>
        <w:rPr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The secured creditor.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[ ] The trustee or substitute trustee.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[ ]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The secured creditor and the trustee or substitute trustee.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The following described property or interest in property (and no other) is released from the lien of the security instrument: (identify legal description of property or interest in property to be released)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Date: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  <w:tab/>
        <w:tab/>
        <w:tab/>
        <w:tab/>
        <w:tab/>
        <w:tab/>
        <w:t>_________________________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rtl w:val="0"/>
          <w:lang w:val="en-US"/>
        </w:rPr>
        <w:t>Signature(s) of secured creditor</w:t>
      </w:r>
    </w:p>
    <w:p>
      <w:pPr>
        <w:pStyle w:val="Defaul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rtl w:val="0"/>
          <w:lang w:val="en-US"/>
        </w:rPr>
        <w:t>and/or trustee</w:t>
      </w:r>
    </w:p>
    <w:p>
      <w:pPr>
        <w:pStyle w:val="Body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______________________ County</w:t>
      </w:r>
    </w:p>
    <w:p>
      <w:pPr>
        <w:pStyle w:val="Body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I, _________________________a Notary Public for _________________ County, North Carolina, do hereby certify that _____________________________ trustee or substitute trustee personally appeared before me this day and acknowledged the due execution of the foregoing instrument.</w:t>
      </w:r>
    </w:p>
    <w:p>
      <w:pPr>
        <w:pStyle w:val="Body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Witness my hand and official seal, this _____day of ___________ 20___.</w:t>
      </w:r>
    </w:p>
    <w:p>
      <w:pPr>
        <w:pStyle w:val="Body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(Official Seal) ________________________________ Notary Public</w:t>
      </w: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sz w:val="28"/>
          <w:szCs w:val="28"/>
          <w:rtl w:val="0"/>
          <w:lang w:val="en-US"/>
        </w:rPr>
        <w:t>My commission expires ____________________, 20____.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